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</w:t>
      </w:r>
      <w:r w:rsidR="002E24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 w:rsidR="002E24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46 13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4C30A3" w:rsidRDefault="004C30A3"/>
    <w:p w:rsidR="00012C3A" w:rsidRPr="006D5497" w:rsidRDefault="00587C3C">
      <w:pPr>
        <w:rPr>
          <w:rFonts w:ascii="Times New Roman" w:hAnsi="Times New Roman" w:cs="Times New Roman"/>
        </w:rPr>
      </w:pPr>
      <w:r w:rsidRPr="006D5497">
        <w:rPr>
          <w:rFonts w:ascii="Times New Roman" w:hAnsi="Times New Roman" w:cs="Times New Roman"/>
        </w:rPr>
        <w:t>Выявленные правообладатели:</w:t>
      </w:r>
    </w:p>
    <w:tbl>
      <w:tblPr>
        <w:tblW w:w="13884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5103"/>
        <w:gridCol w:w="1985"/>
        <w:gridCol w:w="3969"/>
      </w:tblGrid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2E244D" w:rsidP="00612E06">
            <w:r>
              <w:t>20</w:t>
            </w:r>
            <w:r w:rsidR="001C2E21">
              <w:t>.11.2025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820E52" w:rsidRDefault="001C2E21" w:rsidP="00612E06">
            <w:r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2E244D" w:rsidP="00612E06">
            <w:r w:rsidRPr="002E244D">
              <w:rPr>
                <w:rFonts w:ascii="Calibri" w:hAnsi="Calibri" w:cs="Calibri"/>
                <w:color w:val="000000"/>
              </w:rPr>
              <w:t>обл. Московская, р-н Домодедовский, г. Домодедово, СНТ "Петух", уч. 43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2E244D" w:rsidP="00612E06">
            <w:r w:rsidRPr="002E244D">
              <w:t>50:28:0090132:224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2E244D" w:rsidP="00612E06">
            <w:r w:rsidRPr="002E244D">
              <w:rPr>
                <w:rFonts w:ascii="Calibri" w:hAnsi="Calibri" w:cs="Calibri"/>
                <w:color w:val="000000"/>
              </w:rPr>
              <w:t xml:space="preserve">Филимонов Анатолий Николаевич </w:t>
            </w:r>
            <w:bookmarkStart w:id="0" w:name="_GoBack"/>
            <w:bookmarkEnd w:id="0"/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C2E21"/>
    <w:rsid w:val="001D5BE8"/>
    <w:rsid w:val="0022745B"/>
    <w:rsid w:val="00247183"/>
    <w:rsid w:val="002E244D"/>
    <w:rsid w:val="00313C95"/>
    <w:rsid w:val="003E3682"/>
    <w:rsid w:val="00430F92"/>
    <w:rsid w:val="004C30A3"/>
    <w:rsid w:val="00587C3C"/>
    <w:rsid w:val="00612E06"/>
    <w:rsid w:val="006D5497"/>
    <w:rsid w:val="008D01A8"/>
    <w:rsid w:val="00915B66"/>
    <w:rsid w:val="00CB068F"/>
    <w:rsid w:val="00D059CD"/>
    <w:rsid w:val="00DC321F"/>
    <w:rsid w:val="00DE1468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C36B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3</cp:revision>
  <dcterms:created xsi:type="dcterms:W3CDTF">2025-11-21T16:02:00Z</dcterms:created>
  <dcterms:modified xsi:type="dcterms:W3CDTF">2025-11-21T16:06:00Z</dcterms:modified>
</cp:coreProperties>
</file>